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8A4" w:rsidRDefault="007258A4" w:rsidP="007258A4">
      <w:pPr>
        <w:rPr>
          <w:rFonts w:ascii="仿宋_GB2312" w:eastAsia="仿宋_GB2312" w:hAnsi="仿宋"/>
          <w:sz w:val="32"/>
          <w:szCs w:val="32"/>
        </w:rPr>
      </w:pPr>
      <w:r>
        <w:rPr>
          <w:rFonts w:ascii="黑体" w:eastAsia="黑体" w:hAnsi="黑体" w:cs="黑体" w:hint="eastAsia"/>
          <w:sz w:val="32"/>
          <w:szCs w:val="32"/>
        </w:rPr>
        <w:t>附件3</w:t>
      </w:r>
    </w:p>
    <w:p w:rsidR="007258A4" w:rsidRDefault="007258A4" w:rsidP="007258A4">
      <w:pPr>
        <w:ind w:firstLineChars="200" w:firstLine="640"/>
        <w:jc w:val="center"/>
        <w:rPr>
          <w:rFonts w:ascii="方正小标宋简体" w:eastAsia="方正小标宋简体" w:hAnsi="华文中宋"/>
          <w:b/>
          <w:sz w:val="32"/>
          <w:szCs w:val="32"/>
        </w:rPr>
      </w:pPr>
      <w:r>
        <w:rPr>
          <w:rFonts w:ascii="方正小标宋简体" w:eastAsia="方正小标宋简体" w:hAnsi="华文中宋" w:hint="eastAsia"/>
          <w:b/>
          <w:sz w:val="32"/>
          <w:szCs w:val="32"/>
        </w:rPr>
        <w:t>华侨大学与台湾高校交流学生监护人声明</w:t>
      </w:r>
    </w:p>
    <w:p w:rsidR="007258A4" w:rsidRDefault="007258A4" w:rsidP="007258A4">
      <w:pPr>
        <w:ind w:right="120"/>
        <w:jc w:val="center"/>
        <w:rPr>
          <w:rFonts w:ascii="仿宋" w:eastAsia="仿宋" w:hAnsi="仿宋" w:cs="仿宋"/>
          <w:sz w:val="24"/>
          <w:u w:val="single"/>
        </w:rPr>
      </w:pPr>
      <w:r>
        <w:rPr>
          <w:rFonts w:ascii="仿宋" w:eastAsia="仿宋" w:hAnsi="仿宋" w:cs="仿宋" w:hint="eastAsia"/>
          <w:sz w:val="24"/>
          <w:u w:val="single"/>
        </w:rPr>
        <w:t>（此文件必须由家长本人直接</w:t>
      </w:r>
      <w:r>
        <w:rPr>
          <w:rFonts w:ascii="仿宋" w:eastAsia="仿宋" w:hAnsi="仿宋" w:cs="仿宋" w:hint="eastAsia"/>
          <w:sz w:val="24"/>
          <w:u w:val="wavyHeavy"/>
        </w:rPr>
        <w:t>邮寄或传真</w:t>
      </w:r>
      <w:r>
        <w:rPr>
          <w:rFonts w:ascii="仿宋" w:eastAsia="仿宋" w:hAnsi="仿宋" w:cs="仿宋" w:hint="eastAsia"/>
          <w:sz w:val="24"/>
          <w:u w:val="single"/>
        </w:rPr>
        <w:t>至研究生</w:t>
      </w:r>
      <w:r w:rsidR="009D490C">
        <w:rPr>
          <w:rFonts w:ascii="仿宋" w:eastAsia="仿宋" w:hAnsi="仿宋" w:cs="仿宋" w:hint="eastAsia"/>
          <w:sz w:val="24"/>
          <w:u w:val="single"/>
        </w:rPr>
        <w:t>所在培养单位</w:t>
      </w:r>
      <w:r>
        <w:rPr>
          <w:rFonts w:ascii="仿宋" w:eastAsia="仿宋" w:hAnsi="仿宋" w:cs="仿宋" w:hint="eastAsia"/>
          <w:sz w:val="24"/>
          <w:u w:val="single"/>
        </w:rPr>
        <w:t>）</w:t>
      </w:r>
    </w:p>
    <w:p w:rsidR="007258A4" w:rsidRDefault="007258A4" w:rsidP="007258A4">
      <w:pPr>
        <w:rPr>
          <w:rFonts w:ascii="仿宋_GB2312" w:eastAsia="仿宋_GB2312"/>
          <w:sz w:val="24"/>
        </w:rPr>
      </w:pPr>
      <w:r>
        <w:rPr>
          <w:rFonts w:ascii="仿宋_GB2312" w:eastAsia="仿宋_GB2312" w:hint="eastAsia"/>
          <w:sz w:val="24"/>
        </w:rPr>
        <w:t>本人郑重声明：</w:t>
      </w:r>
    </w:p>
    <w:p w:rsidR="007258A4" w:rsidRDefault="007258A4" w:rsidP="007258A4">
      <w:pPr>
        <w:numPr>
          <w:ilvl w:val="0"/>
          <w:numId w:val="1"/>
        </w:numPr>
        <w:spacing w:line="500" w:lineRule="exact"/>
        <w:ind w:firstLineChars="200" w:firstLine="480"/>
        <w:rPr>
          <w:rFonts w:ascii="仿宋_GB2312" w:eastAsia="仿宋_GB2312"/>
          <w:sz w:val="24"/>
        </w:rPr>
      </w:pPr>
      <w:bookmarkStart w:id="0" w:name="OLE_LINK4"/>
      <w:r>
        <w:rPr>
          <w:rFonts w:ascii="仿宋_GB2312" w:eastAsia="仿宋_GB2312" w:hint="eastAsia"/>
          <w:sz w:val="24"/>
        </w:rPr>
        <w:t>本人与华侨大学</w:t>
      </w:r>
      <w:r>
        <w:rPr>
          <w:rFonts w:ascii="仿宋_GB2312" w:eastAsia="仿宋_GB2312" w:hint="eastAsia"/>
          <w:sz w:val="24"/>
          <w:u w:val="single"/>
        </w:rPr>
        <w:t xml:space="preserve">               </w:t>
      </w:r>
      <w:r>
        <w:rPr>
          <w:rFonts w:ascii="仿宋_GB2312" w:eastAsia="仿宋_GB2312" w:hint="eastAsia"/>
          <w:sz w:val="24"/>
        </w:rPr>
        <w:t>学院</w:t>
      </w:r>
      <w:r>
        <w:rPr>
          <w:rFonts w:ascii="仿宋_GB2312" w:eastAsia="仿宋_GB2312" w:hint="eastAsia"/>
          <w:sz w:val="24"/>
          <w:u w:val="single"/>
        </w:rPr>
        <w:t xml:space="preserve">       </w:t>
      </w:r>
      <w:r>
        <w:rPr>
          <w:rFonts w:ascii="仿宋_GB2312" w:eastAsia="仿宋_GB2312" w:hint="eastAsia"/>
          <w:sz w:val="24"/>
        </w:rPr>
        <w:t>级</w:t>
      </w:r>
      <w:r>
        <w:rPr>
          <w:rFonts w:ascii="仿宋_GB2312" w:eastAsia="仿宋_GB2312" w:hint="eastAsia"/>
          <w:sz w:val="24"/>
          <w:u w:val="single"/>
        </w:rPr>
        <w:t xml:space="preserve">           </w:t>
      </w:r>
      <w:r>
        <w:rPr>
          <w:rFonts w:ascii="仿宋_GB2312" w:eastAsia="仿宋_GB2312" w:hint="eastAsia"/>
          <w:sz w:val="24"/>
        </w:rPr>
        <w:t>专业学生</w:t>
      </w:r>
      <w:r>
        <w:rPr>
          <w:rFonts w:ascii="仿宋_GB2312" w:eastAsia="仿宋_GB2312" w:hint="eastAsia"/>
          <w:sz w:val="24"/>
          <w:u w:val="single"/>
        </w:rPr>
        <w:t>（姓名：</w:t>
      </w:r>
    </w:p>
    <w:p w:rsidR="007258A4" w:rsidRDefault="007258A4" w:rsidP="007258A4">
      <w:pPr>
        <w:spacing w:line="500" w:lineRule="exact"/>
        <w:rPr>
          <w:rFonts w:ascii="仿宋_GB2312" w:eastAsia="仿宋_GB2312"/>
          <w:sz w:val="24"/>
        </w:rPr>
      </w:pPr>
      <w:r>
        <w:rPr>
          <w:rFonts w:ascii="仿宋_GB2312" w:eastAsia="仿宋_GB2312" w:hint="eastAsia"/>
          <w:sz w:val="24"/>
          <w:u w:val="single"/>
        </w:rPr>
        <w:t xml:space="preserve">            学号：           ）</w:t>
      </w:r>
      <w:r>
        <w:rPr>
          <w:rFonts w:ascii="仿宋_GB2312" w:eastAsia="仿宋_GB2312" w:hint="eastAsia"/>
          <w:sz w:val="24"/>
        </w:rPr>
        <w:t>是</w:t>
      </w:r>
      <w:r>
        <w:rPr>
          <w:rFonts w:ascii="仿宋_GB2312" w:eastAsia="仿宋_GB2312" w:hint="eastAsia"/>
          <w:sz w:val="24"/>
          <w:u w:val="single"/>
        </w:rPr>
        <w:t xml:space="preserve">        </w:t>
      </w:r>
      <w:r>
        <w:rPr>
          <w:rFonts w:ascii="仿宋_GB2312" w:eastAsia="仿宋_GB2312" w:hint="eastAsia"/>
          <w:sz w:val="24"/>
        </w:rPr>
        <w:t>关系，作为其监护人，本人同意其参加华侨大学与台湾高校的交流项目，到台湾高校交流学习。</w:t>
      </w:r>
    </w:p>
    <w:p w:rsidR="007258A4" w:rsidRDefault="007258A4" w:rsidP="007258A4">
      <w:pPr>
        <w:spacing w:line="500" w:lineRule="exact"/>
        <w:ind w:firstLineChars="200" w:firstLine="480"/>
        <w:rPr>
          <w:rFonts w:ascii="仿宋_GB2312" w:eastAsia="仿宋_GB2312"/>
          <w:sz w:val="24"/>
        </w:rPr>
      </w:pPr>
      <w:r>
        <w:rPr>
          <w:rFonts w:ascii="仿宋_GB2312" w:eastAsia="仿宋_GB2312" w:hint="eastAsia"/>
          <w:sz w:val="24"/>
        </w:rPr>
        <w:t>2.本人清楚华侨大学与台湾高校交流学生项目的有关要求，并愿意承担学生参加该项目所涉及到的必要费用（含往返旅费、生活费、书本费、体检费、在台期间意外保险和医疗保险等），也同意学生在台湾高校交流学习期满后返回华侨大学继续完成学业的时间安排。如果学生获得推荐资格，除非不可抗拒的特殊情况，绝不随意退出项目。</w:t>
      </w:r>
    </w:p>
    <w:p w:rsidR="007258A4" w:rsidRDefault="007258A4" w:rsidP="007258A4">
      <w:pPr>
        <w:spacing w:line="500" w:lineRule="exact"/>
        <w:ind w:firstLineChars="200" w:firstLine="480"/>
        <w:rPr>
          <w:rFonts w:ascii="仿宋_GB2312" w:eastAsia="仿宋_GB2312"/>
          <w:sz w:val="24"/>
        </w:rPr>
      </w:pPr>
      <w:r>
        <w:rPr>
          <w:rFonts w:ascii="仿宋_GB2312" w:eastAsia="仿宋_GB2312" w:hint="eastAsia"/>
          <w:sz w:val="24"/>
        </w:rPr>
        <w:t>3.本人认为，学生必须配合学校统一日程安排：参加行前教育、办理入台通行证及签注、统一赴台报到等。不得在原入台证及通行证签注许可停留期限之外，延期或超期在台湾境内逗留。</w:t>
      </w:r>
    </w:p>
    <w:p w:rsidR="007258A4" w:rsidRDefault="007258A4" w:rsidP="007258A4">
      <w:pPr>
        <w:spacing w:line="500" w:lineRule="exact"/>
        <w:ind w:firstLineChars="200" w:firstLine="480"/>
        <w:rPr>
          <w:rFonts w:ascii="仿宋_GB2312" w:eastAsia="仿宋_GB2312"/>
          <w:sz w:val="24"/>
        </w:rPr>
      </w:pPr>
      <w:r>
        <w:rPr>
          <w:rFonts w:ascii="仿宋_GB2312" w:eastAsia="仿宋_GB2312" w:hint="eastAsia"/>
          <w:sz w:val="24"/>
        </w:rPr>
        <w:t>4.本人认为，学生在台湾高校交流学习期间应该主动与华侨大学（研究生院及国际学院）保持联系，定期通报学习、生活情况。学生应该遵守台湾的法律和所在学校的规章制度，尊重当地民族的风俗习惯，不做有损大陆和学校尊严的事情。</w:t>
      </w:r>
    </w:p>
    <w:p w:rsidR="007258A4" w:rsidRDefault="007258A4" w:rsidP="007258A4">
      <w:pPr>
        <w:spacing w:line="500" w:lineRule="exact"/>
        <w:ind w:firstLineChars="200" w:firstLine="480"/>
        <w:rPr>
          <w:rFonts w:ascii="仿宋_GB2312" w:eastAsia="仿宋_GB2312"/>
          <w:sz w:val="24"/>
        </w:rPr>
      </w:pPr>
      <w:r>
        <w:rPr>
          <w:rFonts w:ascii="仿宋_GB2312" w:eastAsia="仿宋_GB2312" w:hint="eastAsia"/>
          <w:sz w:val="24"/>
        </w:rPr>
        <w:t>5.本人认为，学生在台湾高校交流学习期间应该注意人身安全，并采取主动措施加以保障，包括自行购买人身安全保险、医疗保险等。如遇重大自然灾害或当地其他突发事件造成的个人事故，与华侨大学及其研究生院、国际交流合作处、国际学院等相关部门无关。</w:t>
      </w:r>
      <w:bookmarkEnd w:id="0"/>
    </w:p>
    <w:p w:rsidR="007258A4" w:rsidRDefault="007258A4" w:rsidP="007258A4">
      <w:pPr>
        <w:spacing w:line="500" w:lineRule="exact"/>
        <w:ind w:firstLineChars="200" w:firstLine="480"/>
        <w:rPr>
          <w:rFonts w:ascii="仿宋_GB2312" w:eastAsia="仿宋_GB2312"/>
          <w:sz w:val="24"/>
        </w:rPr>
      </w:pPr>
      <w:r>
        <w:rPr>
          <w:rFonts w:ascii="仿宋_GB2312" w:eastAsia="仿宋_GB2312" w:hint="eastAsia"/>
          <w:sz w:val="24"/>
        </w:rPr>
        <w:t>特此声明。</w:t>
      </w:r>
    </w:p>
    <w:p w:rsidR="007258A4" w:rsidRDefault="007258A4" w:rsidP="007258A4">
      <w:pPr>
        <w:spacing w:line="560" w:lineRule="exact"/>
        <w:ind w:right="280"/>
        <w:jc w:val="right"/>
        <w:rPr>
          <w:rFonts w:ascii="仿宋_GB2312" w:eastAsia="仿宋_GB2312"/>
          <w:szCs w:val="21"/>
        </w:rPr>
      </w:pPr>
      <w:r>
        <w:rPr>
          <w:rFonts w:ascii="仿宋_GB2312" w:eastAsia="仿宋_GB2312" w:hint="eastAsia"/>
          <w:sz w:val="28"/>
        </w:rPr>
        <w:t>监护人签名：</w:t>
      </w:r>
      <w:r>
        <w:rPr>
          <w:rFonts w:ascii="仿宋_GB2312" w:eastAsia="仿宋_GB2312" w:hint="eastAsia"/>
          <w:sz w:val="28"/>
          <w:u w:val="single"/>
        </w:rPr>
        <w:t xml:space="preserve">                   </w:t>
      </w:r>
      <w:r>
        <w:rPr>
          <w:rFonts w:ascii="仿宋_GB2312" w:eastAsia="仿宋_GB2312" w:hint="eastAsia"/>
          <w:szCs w:val="21"/>
        </w:rPr>
        <w:t>（此处签名必须家长本人亲笔书写，打印无效！）</w:t>
      </w:r>
    </w:p>
    <w:p w:rsidR="007258A4" w:rsidRDefault="007258A4" w:rsidP="007258A4">
      <w:pPr>
        <w:spacing w:line="560" w:lineRule="exact"/>
        <w:rPr>
          <w:rFonts w:ascii="仿宋_GB2312" w:eastAsia="仿宋_GB2312"/>
          <w:sz w:val="28"/>
          <w:u w:val="single"/>
        </w:rPr>
      </w:pPr>
      <w:r>
        <w:rPr>
          <w:rFonts w:ascii="仿宋_GB2312" w:eastAsia="仿宋_GB2312" w:hint="eastAsia"/>
          <w:sz w:val="28"/>
        </w:rPr>
        <w:t>身份证：</w:t>
      </w:r>
      <w:r>
        <w:rPr>
          <w:rFonts w:ascii="仿宋_GB2312" w:eastAsia="仿宋_GB2312" w:hint="eastAsia"/>
          <w:sz w:val="28"/>
          <w:u w:val="single"/>
        </w:rPr>
        <w:t xml:space="preserve">                       </w:t>
      </w:r>
      <w:r>
        <w:rPr>
          <w:rFonts w:ascii="仿宋_GB2312" w:eastAsia="仿宋_GB2312" w:hint="eastAsia"/>
          <w:sz w:val="28"/>
        </w:rPr>
        <w:t>手机号码：</w:t>
      </w:r>
      <w:r>
        <w:rPr>
          <w:rFonts w:ascii="仿宋_GB2312" w:eastAsia="仿宋_GB2312" w:hint="eastAsia"/>
          <w:sz w:val="28"/>
          <w:u w:val="single"/>
        </w:rPr>
        <w:t xml:space="preserve">                      </w:t>
      </w:r>
    </w:p>
    <w:p w:rsidR="007258A4" w:rsidRDefault="007258A4" w:rsidP="007258A4">
      <w:pPr>
        <w:rPr>
          <w:rFonts w:ascii="仿宋_GB2312" w:eastAsia="仿宋_GB2312"/>
          <w:sz w:val="28"/>
        </w:rPr>
      </w:pPr>
      <w:r>
        <w:rPr>
          <w:rFonts w:ascii="仿宋_GB2312" w:eastAsia="仿宋_GB2312" w:hint="eastAsia"/>
          <w:sz w:val="28"/>
        </w:rPr>
        <w:t xml:space="preserve">                                         年      月      日</w:t>
      </w:r>
    </w:p>
    <w:p w:rsidR="007258A4" w:rsidRDefault="007258A4" w:rsidP="007258A4">
      <w:pPr>
        <w:rPr>
          <w:rFonts w:ascii="宋体" w:hAnsi="宋体" w:cs="宋体"/>
          <w:color w:val="FF0000"/>
          <w:sz w:val="24"/>
        </w:rPr>
      </w:pPr>
      <w:r>
        <w:rPr>
          <w:rFonts w:ascii="宋体" w:hAnsi="宋体" w:cs="宋体" w:hint="eastAsia"/>
          <w:color w:val="FF0000"/>
          <w:sz w:val="24"/>
        </w:rPr>
        <w:t>*此声明须由家长单独提交，</w:t>
      </w:r>
      <w:r w:rsidR="009D490C">
        <w:rPr>
          <w:rFonts w:ascii="宋体" w:hAnsi="宋体" w:cs="宋体" w:hint="eastAsia"/>
          <w:color w:val="FF0000"/>
          <w:sz w:val="24"/>
        </w:rPr>
        <w:t>于10月17日前随学生报名材料一并</w:t>
      </w:r>
      <w:r w:rsidR="00EA0ECF">
        <w:rPr>
          <w:rFonts w:ascii="宋体" w:hAnsi="宋体" w:cs="宋体" w:hint="eastAsia"/>
          <w:color w:val="FF0000"/>
          <w:sz w:val="24"/>
        </w:rPr>
        <w:t>汇总上交</w:t>
      </w:r>
      <w:r>
        <w:rPr>
          <w:rFonts w:ascii="宋体" w:hAnsi="宋体" w:cs="宋体" w:hint="eastAsia"/>
          <w:color w:val="FF0000"/>
          <w:sz w:val="24"/>
        </w:rPr>
        <w:t>。</w:t>
      </w:r>
    </w:p>
    <w:p w:rsidR="00D32BF4" w:rsidRPr="007258A4" w:rsidRDefault="007258A4">
      <w:r>
        <w:rPr>
          <w:rFonts w:ascii="宋体" w:hAnsi="宋体" w:cs="宋体" w:hint="eastAsia"/>
          <w:color w:val="FF0000"/>
          <w:sz w:val="24"/>
        </w:rPr>
        <w:t>*若发现非家长本人所签，或未按时提交者，研究生院及国际学院有权取消其交流资格</w:t>
      </w:r>
    </w:p>
    <w:sectPr w:rsidR="00D32BF4" w:rsidRPr="007258A4" w:rsidSect="007258A4">
      <w:pgSz w:w="11906" w:h="16838"/>
      <w:pgMar w:top="1440" w:right="1274"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181" w:rsidRDefault="004C6181" w:rsidP="0092516E">
      <w:r>
        <w:separator/>
      </w:r>
    </w:p>
  </w:endnote>
  <w:endnote w:type="continuationSeparator" w:id="1">
    <w:p w:rsidR="004C6181" w:rsidRDefault="004C6181" w:rsidP="009251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181" w:rsidRDefault="004C6181" w:rsidP="0092516E">
      <w:r>
        <w:separator/>
      </w:r>
    </w:p>
  </w:footnote>
  <w:footnote w:type="continuationSeparator" w:id="1">
    <w:p w:rsidR="004C6181" w:rsidRDefault="004C6181" w:rsidP="00925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1BA9A0"/>
    <w:multiLevelType w:val="singleLevel"/>
    <w:tmpl w:val="541BA9A0"/>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58A4"/>
    <w:rsid w:val="00004345"/>
    <w:rsid w:val="0001612F"/>
    <w:rsid w:val="00030834"/>
    <w:rsid w:val="0006254C"/>
    <w:rsid w:val="00067A9B"/>
    <w:rsid w:val="0008070E"/>
    <w:rsid w:val="00083692"/>
    <w:rsid w:val="00086FD3"/>
    <w:rsid w:val="00087B0C"/>
    <w:rsid w:val="000A55CC"/>
    <w:rsid w:val="000F2F16"/>
    <w:rsid w:val="00107D6A"/>
    <w:rsid w:val="00114CDA"/>
    <w:rsid w:val="0012132E"/>
    <w:rsid w:val="00121BC0"/>
    <w:rsid w:val="00126C80"/>
    <w:rsid w:val="00137E03"/>
    <w:rsid w:val="0018784F"/>
    <w:rsid w:val="001B7E52"/>
    <w:rsid w:val="001C3E4E"/>
    <w:rsid w:val="001C652B"/>
    <w:rsid w:val="001C78D6"/>
    <w:rsid w:val="001D681C"/>
    <w:rsid w:val="001D7A86"/>
    <w:rsid w:val="001E0632"/>
    <w:rsid w:val="00261F52"/>
    <w:rsid w:val="002660E7"/>
    <w:rsid w:val="00297E30"/>
    <w:rsid w:val="002D5A83"/>
    <w:rsid w:val="002D6DF5"/>
    <w:rsid w:val="002E759B"/>
    <w:rsid w:val="0031449A"/>
    <w:rsid w:val="0031636F"/>
    <w:rsid w:val="0033442A"/>
    <w:rsid w:val="0033705A"/>
    <w:rsid w:val="003464C8"/>
    <w:rsid w:val="00395784"/>
    <w:rsid w:val="003A4A09"/>
    <w:rsid w:val="00412725"/>
    <w:rsid w:val="0042673D"/>
    <w:rsid w:val="00470929"/>
    <w:rsid w:val="004B7CF8"/>
    <w:rsid w:val="004C6181"/>
    <w:rsid w:val="005074AE"/>
    <w:rsid w:val="00515FB4"/>
    <w:rsid w:val="00542035"/>
    <w:rsid w:val="005551DA"/>
    <w:rsid w:val="0056527F"/>
    <w:rsid w:val="005A1E92"/>
    <w:rsid w:val="005A5E0B"/>
    <w:rsid w:val="005B4BB8"/>
    <w:rsid w:val="005C0D34"/>
    <w:rsid w:val="005D78B9"/>
    <w:rsid w:val="005E15E1"/>
    <w:rsid w:val="00601712"/>
    <w:rsid w:val="006151A2"/>
    <w:rsid w:val="00625526"/>
    <w:rsid w:val="00625B69"/>
    <w:rsid w:val="00641F2C"/>
    <w:rsid w:val="00673444"/>
    <w:rsid w:val="00692C0C"/>
    <w:rsid w:val="006B4BD1"/>
    <w:rsid w:val="006D4AAA"/>
    <w:rsid w:val="006E2E0A"/>
    <w:rsid w:val="006E3EC9"/>
    <w:rsid w:val="006F79F0"/>
    <w:rsid w:val="007258A4"/>
    <w:rsid w:val="00726C60"/>
    <w:rsid w:val="007554D0"/>
    <w:rsid w:val="00757F4D"/>
    <w:rsid w:val="00761F9E"/>
    <w:rsid w:val="007A3011"/>
    <w:rsid w:val="007C0232"/>
    <w:rsid w:val="007C0519"/>
    <w:rsid w:val="007C636F"/>
    <w:rsid w:val="007C6A30"/>
    <w:rsid w:val="007F7717"/>
    <w:rsid w:val="00807C71"/>
    <w:rsid w:val="00810CA0"/>
    <w:rsid w:val="00812388"/>
    <w:rsid w:val="00840C55"/>
    <w:rsid w:val="00861D6E"/>
    <w:rsid w:val="00864698"/>
    <w:rsid w:val="00893E2D"/>
    <w:rsid w:val="00896F7D"/>
    <w:rsid w:val="008A13DF"/>
    <w:rsid w:val="008B5FE0"/>
    <w:rsid w:val="008D56F1"/>
    <w:rsid w:val="008E4CED"/>
    <w:rsid w:val="0092516E"/>
    <w:rsid w:val="00925FAC"/>
    <w:rsid w:val="009318DF"/>
    <w:rsid w:val="00936862"/>
    <w:rsid w:val="009443E9"/>
    <w:rsid w:val="00965A03"/>
    <w:rsid w:val="009870C8"/>
    <w:rsid w:val="009A3D10"/>
    <w:rsid w:val="009B1A6C"/>
    <w:rsid w:val="009C2D16"/>
    <w:rsid w:val="009D490C"/>
    <w:rsid w:val="00A0507E"/>
    <w:rsid w:val="00A3720D"/>
    <w:rsid w:val="00A500D9"/>
    <w:rsid w:val="00A56A39"/>
    <w:rsid w:val="00A6016B"/>
    <w:rsid w:val="00A766D9"/>
    <w:rsid w:val="00A83F20"/>
    <w:rsid w:val="00AC18BC"/>
    <w:rsid w:val="00AC6374"/>
    <w:rsid w:val="00AD2965"/>
    <w:rsid w:val="00AF398E"/>
    <w:rsid w:val="00B17C9F"/>
    <w:rsid w:val="00B35D7E"/>
    <w:rsid w:val="00B631DA"/>
    <w:rsid w:val="00B70D0C"/>
    <w:rsid w:val="00B74826"/>
    <w:rsid w:val="00B74FC5"/>
    <w:rsid w:val="00B84719"/>
    <w:rsid w:val="00B91C70"/>
    <w:rsid w:val="00B971E7"/>
    <w:rsid w:val="00B97AF5"/>
    <w:rsid w:val="00BB2D84"/>
    <w:rsid w:val="00BB66AB"/>
    <w:rsid w:val="00BC3F6A"/>
    <w:rsid w:val="00BD6429"/>
    <w:rsid w:val="00BE5F9D"/>
    <w:rsid w:val="00C217C6"/>
    <w:rsid w:val="00C21965"/>
    <w:rsid w:val="00C30CE7"/>
    <w:rsid w:val="00C62770"/>
    <w:rsid w:val="00C72619"/>
    <w:rsid w:val="00C834B6"/>
    <w:rsid w:val="00CA39AE"/>
    <w:rsid w:val="00CA7123"/>
    <w:rsid w:val="00CB31AF"/>
    <w:rsid w:val="00CD1100"/>
    <w:rsid w:val="00CD53BA"/>
    <w:rsid w:val="00CE293C"/>
    <w:rsid w:val="00CF10F4"/>
    <w:rsid w:val="00D01255"/>
    <w:rsid w:val="00D054A4"/>
    <w:rsid w:val="00D10CE0"/>
    <w:rsid w:val="00D11E76"/>
    <w:rsid w:val="00D12B5F"/>
    <w:rsid w:val="00D15A2D"/>
    <w:rsid w:val="00D32BF4"/>
    <w:rsid w:val="00D336B9"/>
    <w:rsid w:val="00D358EA"/>
    <w:rsid w:val="00D4101F"/>
    <w:rsid w:val="00D451BF"/>
    <w:rsid w:val="00DB4F0F"/>
    <w:rsid w:val="00E14438"/>
    <w:rsid w:val="00E41BB3"/>
    <w:rsid w:val="00E53C2F"/>
    <w:rsid w:val="00E73282"/>
    <w:rsid w:val="00E7768F"/>
    <w:rsid w:val="00E84187"/>
    <w:rsid w:val="00E8773E"/>
    <w:rsid w:val="00EA0ECF"/>
    <w:rsid w:val="00EA35D4"/>
    <w:rsid w:val="00EB4DDC"/>
    <w:rsid w:val="00EB66C8"/>
    <w:rsid w:val="00EC3942"/>
    <w:rsid w:val="00ED0191"/>
    <w:rsid w:val="00ED05FA"/>
    <w:rsid w:val="00ED1A8E"/>
    <w:rsid w:val="00F07D99"/>
    <w:rsid w:val="00F42050"/>
    <w:rsid w:val="00F5494F"/>
    <w:rsid w:val="00F8623E"/>
    <w:rsid w:val="00F924AB"/>
    <w:rsid w:val="00FA3CD0"/>
    <w:rsid w:val="00FE05B1"/>
    <w:rsid w:val="00FE11A5"/>
    <w:rsid w:val="00FE44A5"/>
    <w:rsid w:val="00FE49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8A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51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516E"/>
    <w:rPr>
      <w:rFonts w:ascii="Times New Roman" w:eastAsia="宋体" w:hAnsi="Times New Roman" w:cs="Times New Roman"/>
      <w:sz w:val="18"/>
      <w:szCs w:val="18"/>
    </w:rPr>
  </w:style>
  <w:style w:type="paragraph" w:styleId="a4">
    <w:name w:val="footer"/>
    <w:basedOn w:val="a"/>
    <w:link w:val="Char0"/>
    <w:uiPriority w:val="99"/>
    <w:semiHidden/>
    <w:unhideWhenUsed/>
    <w:rsid w:val="009251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516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133</Words>
  <Characters>760</Characters>
  <Application>Microsoft Office Word</Application>
  <DocSecurity>0</DocSecurity>
  <Lines>6</Lines>
  <Paragraphs>1</Paragraphs>
  <ScaleCrop>false</ScaleCrop>
  <Company>Lenovo</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陈洪峰</dc:creator>
  <cp:lastModifiedBy>陈洪峰</cp:lastModifiedBy>
  <cp:revision>5</cp:revision>
  <dcterms:created xsi:type="dcterms:W3CDTF">2016-10-10T01:20:00Z</dcterms:created>
  <dcterms:modified xsi:type="dcterms:W3CDTF">2016-10-10T03:01:00Z</dcterms:modified>
</cp:coreProperties>
</file>